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F01BE" w14:textId="77777777" w:rsidR="00D74CB7" w:rsidRPr="00536422" w:rsidRDefault="00397610" w:rsidP="00D74CB7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IGNALINOS</w:t>
      </w:r>
      <w:r w:rsidR="00D74CB7" w:rsidRPr="00536422"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caps/>
          <w:sz w:val="22"/>
          <w:szCs w:val="22"/>
        </w:rPr>
        <w:t>110</w:t>
      </w:r>
      <w:r w:rsidR="00D74CB7" w:rsidRPr="00536422">
        <w:rPr>
          <w:rFonts w:ascii="Arial" w:hAnsi="Arial" w:cs="Arial"/>
          <w:b/>
          <w:caps/>
          <w:sz w:val="22"/>
          <w:szCs w:val="22"/>
        </w:rPr>
        <w:t>/</w:t>
      </w:r>
      <w:r w:rsidR="00D74CB7" w:rsidRPr="00536422">
        <w:rPr>
          <w:rFonts w:ascii="Arial" w:hAnsi="Arial" w:cs="Arial"/>
          <w:b/>
          <w:sz w:val="22"/>
          <w:szCs w:val="22"/>
        </w:rPr>
        <w:t>10</w:t>
      </w:r>
      <w:r w:rsidR="00D74CB7">
        <w:rPr>
          <w:rFonts w:ascii="Arial" w:hAnsi="Arial" w:cs="Arial"/>
          <w:b/>
          <w:sz w:val="22"/>
          <w:szCs w:val="22"/>
        </w:rPr>
        <w:t> </w:t>
      </w:r>
      <w:proofErr w:type="spellStart"/>
      <w:r w:rsidR="00D74CB7" w:rsidRPr="00536422">
        <w:rPr>
          <w:rFonts w:ascii="Arial" w:hAnsi="Arial" w:cs="Arial"/>
          <w:b/>
          <w:sz w:val="22"/>
          <w:szCs w:val="22"/>
        </w:rPr>
        <w:t>kV</w:t>
      </w:r>
      <w:proofErr w:type="spellEnd"/>
      <w:r w:rsidR="00D74CB7" w:rsidRPr="00536422">
        <w:rPr>
          <w:rFonts w:ascii="Arial" w:hAnsi="Arial" w:cs="Arial"/>
          <w:b/>
          <w:sz w:val="22"/>
          <w:szCs w:val="22"/>
        </w:rPr>
        <w:t xml:space="preserve"> TP</w:t>
      </w:r>
    </w:p>
    <w:p w14:paraId="09A29F75" w14:textId="77777777" w:rsidR="003450C2" w:rsidRPr="00536422" w:rsidRDefault="006F6842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536422">
        <w:rPr>
          <w:rFonts w:ascii="Arial" w:hAnsi="Arial" w:cs="Arial"/>
          <w:b/>
          <w:caps/>
          <w:sz w:val="22"/>
          <w:szCs w:val="22"/>
        </w:rPr>
        <w:t>AKUMULIATORIŲ BATERIJOS TECHNINIAI REIKALAVIMAI</w:t>
      </w:r>
    </w:p>
    <w:p w14:paraId="3ECBFF48" w14:textId="77777777" w:rsidR="00801750" w:rsidRPr="00536422" w:rsidRDefault="00801750" w:rsidP="006F6842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3618"/>
        <w:gridCol w:w="4223"/>
        <w:gridCol w:w="1255"/>
      </w:tblGrid>
      <w:tr w:rsidR="00487160" w:rsidRPr="00536422" w14:paraId="7AAA630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3457" w14:textId="77777777" w:rsidR="00301829" w:rsidRPr="00536422" w:rsidRDefault="00301829" w:rsidP="00D02D5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Eil. Nr.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683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Techniniai parametrai ir reikalavimai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8F50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Dydis, sąlyga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D417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Atitikimas</w:t>
            </w:r>
          </w:p>
        </w:tc>
      </w:tr>
      <w:tr w:rsidR="009B2102" w:rsidRPr="00536422" w14:paraId="72E3100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DF86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081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Standartai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148" w14:textId="38C22446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LST EN 60896</w:t>
            </w:r>
            <w:r>
              <w:rPr>
                <w:rFonts w:ascii="Arial" w:hAnsi="Arial" w:cs="Arial"/>
                <w:sz w:val="21"/>
                <w:szCs w:val="21"/>
              </w:rPr>
              <w:t xml:space="preserve"> arba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D399B">
              <w:rPr>
                <w:rFonts w:ascii="Arial" w:hAnsi="Arial" w:cs="Arial"/>
                <w:sz w:val="22"/>
                <w:szCs w:val="22"/>
              </w:rPr>
              <w:t>DIN 40742 (DIN 40744)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900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1400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5CA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154A0" w:rsidRPr="00536422" w14:paraId="4A4229F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3F" w14:textId="77777777" w:rsidR="003154A0" w:rsidRPr="00536422" w:rsidRDefault="003154A0" w:rsidP="003154A0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560" w14:textId="3BCEF6D6" w:rsidR="003154A0" w:rsidRPr="003154A0" w:rsidRDefault="003154A0" w:rsidP="003154A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elementai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sumontavimo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objekte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3154A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154A0">
              <w:rPr>
                <w:rFonts w:ascii="Arial" w:hAnsi="Arial" w:cs="Arial"/>
                <w:sz w:val="22"/>
                <w:szCs w:val="22"/>
              </w:rPr>
              <w:t>išbandyti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326" w14:textId="6EBEBE75" w:rsidR="003154A0" w:rsidRPr="003154A0" w:rsidRDefault="003154A0" w:rsidP="003154A0">
            <w:pPr>
              <w:rPr>
                <w:rFonts w:ascii="Arial" w:hAnsi="Arial" w:cs="Arial"/>
                <w:sz w:val="22"/>
                <w:szCs w:val="22"/>
              </w:rPr>
            </w:pPr>
            <w:r w:rsidRPr="003154A0">
              <w:rPr>
                <w:rFonts w:ascii="Arial" w:hAnsi="Arial" w:cs="Arial"/>
                <w:sz w:val="22"/>
                <w:szCs w:val="22"/>
              </w:rPr>
              <w:t>Pagal „Elektros įrenginių bandymų normos ir apimtys“ 511, 514, 515, 516 punktų reikalavimus. Pateikti bandymų protokolus.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964" w14:textId="77777777" w:rsidR="003154A0" w:rsidRPr="00536422" w:rsidRDefault="003154A0" w:rsidP="003154A0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05335844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B95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1313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rūšis: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819D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Rūgštinė-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želinė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arba AGM tipo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956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4E7EA1F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B19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3FDE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tipas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13EC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Hermetinė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>, uždaro proceso (neaptarnaujama)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57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34B79ED4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66CF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15B9" w14:textId="77777777" w:rsidR="009B2102" w:rsidRPr="00536422" w:rsidRDefault="009B2102" w:rsidP="009B2102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Akumuliatorių baterijos elementai apsaugoti nuo sprogimo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443A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Su slėgio reguliavimo vožtuvais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61A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62AFEBC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B61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2BFA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akumuliatorių baterijos įtampa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0851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110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499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9B2102" w:rsidRPr="00536422" w14:paraId="2AD6688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AF0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3D85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elemento įtampa: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0A55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6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31C0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4BF68D9C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582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455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67AE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18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8FE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70E27F4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4E5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C42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talpa (C</w:t>
            </w:r>
            <w:r w:rsidRPr="00536422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 xml:space="preserve">10 </w:t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1,8 V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pC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 20</w:t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sym w:font="Symbol" w:char="00B0"/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C)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EC5D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≥ 110 Ah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433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702E725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B94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E405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polių porų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8A0D" w14:textId="77777777" w:rsidR="009B2102" w:rsidRPr="00536422" w:rsidRDefault="009B2102" w:rsidP="009B2102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6B1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35C284C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A61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AAEC" w14:textId="03FD3761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F7DA" w14:textId="24423EE9" w:rsidR="009B2102" w:rsidRPr="00536422" w:rsidRDefault="009B2102" w:rsidP="009B2102">
            <w:pPr>
              <w:rPr>
                <w:rFonts w:ascii="Arial" w:hAnsi="Arial" w:cs="Arial"/>
                <w:sz w:val="22"/>
                <w:szCs w:val="22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en-US"/>
              </w:rPr>
              <w:t>Long life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10C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20E2F686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CBB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5151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307" w14:textId="77777777" w:rsidR="009B2102" w:rsidRPr="00536422" w:rsidRDefault="009B2102" w:rsidP="009B210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&gt;</w:t>
            </w:r>
            <w:r w:rsidRPr="00536422">
              <w:rPr>
                <w:rFonts w:ascii="Arial" w:hAnsi="Arial" w:cs="Arial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36422">
              <w:rPr>
                <w:rFonts w:ascii="Arial" w:hAnsi="Arial" w:cs="Arial"/>
                <w:sz w:val="22"/>
                <w:szCs w:val="22"/>
              </w:rPr>
              <w:t xml:space="preserve"> metų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53E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  <w:p w14:paraId="3C51958C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0AF7BFB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447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A37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ciklinis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amžius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LST EN60896-2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5253" w14:textId="77777777" w:rsidR="009B2102" w:rsidRPr="00536422" w:rsidRDefault="009B2102" w:rsidP="009B2102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≥ 400 įkrovimo – iškrovimo ciklų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BE4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5610A4B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880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01D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baterija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montuojama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BAB" w14:textId="77777777" w:rsidR="009B2102" w:rsidRPr="00536422" w:rsidRDefault="009B2102" w:rsidP="009B2102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Spintose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E83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3FF891B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09E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C0D5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utilizavimas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6047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Perdirbama, pažymėta specialiu ženklu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6C5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751E5FE8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21BB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D881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elementai turi būti sunumeruoti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0F8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Taip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7E90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68C9246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264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BA96" w14:textId="77777777" w:rsidR="009B2102" w:rsidRPr="00536422" w:rsidRDefault="009B2102" w:rsidP="009B2102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Techniniai dokumentai: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F889" w14:textId="77777777" w:rsidR="009B2102" w:rsidRPr="00536422" w:rsidRDefault="009B2102" w:rsidP="009B2102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transportavimo ir montavimo instrukcijos lietuvių kalba;</w:t>
            </w:r>
          </w:p>
          <w:p w14:paraId="35D69D20" w14:textId="77777777" w:rsidR="009B2102" w:rsidRPr="00536422" w:rsidRDefault="009B2102" w:rsidP="009B2102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eksploatavimo instrukcija lietuvių kalba.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A1F" w14:textId="77777777" w:rsidR="009B2102" w:rsidRPr="00536422" w:rsidRDefault="009B2102" w:rsidP="009B2102">
            <w:pPr>
              <w:ind w:left="319" w:right="-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342A38E9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65A7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702A" w14:textId="77777777" w:rsidR="009B2102" w:rsidRPr="00536422" w:rsidRDefault="009B2102" w:rsidP="009B210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Garantinis laikas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D374" w14:textId="77777777" w:rsidR="009B2102" w:rsidRPr="00536422" w:rsidRDefault="009B2102" w:rsidP="009B2102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≥ 24 mėnesiai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B499" w14:textId="77777777" w:rsidR="009B2102" w:rsidRPr="00536422" w:rsidRDefault="009B2102" w:rsidP="009B2102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7815D4FD" w14:textId="77777777" w:rsidTr="0014700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08A0" w14:textId="77777777" w:rsidR="009B2102" w:rsidRPr="00536422" w:rsidRDefault="009B2102" w:rsidP="009B2102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536422">
              <w:rPr>
                <w:rFonts w:ascii="Arial" w:hAnsi="Arial" w:cs="Arial"/>
                <w:i/>
                <w:sz w:val="21"/>
                <w:szCs w:val="21"/>
              </w:rPr>
              <w:t>Akumuliatorių baterijos montavimas</w:t>
            </w:r>
          </w:p>
        </w:tc>
      </w:tr>
      <w:tr w:rsidR="009B2102" w:rsidRPr="00536422" w14:paraId="5C18117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934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44B" w14:textId="77777777" w:rsidR="009B2102" w:rsidRPr="00536422" w:rsidRDefault="009B2102" w:rsidP="009B2102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Nuolatinės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srovės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savųjų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reikmių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maitinimas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338" w14:textId="77777777" w:rsidR="009B2102" w:rsidRPr="00536422" w:rsidRDefault="009B2102" w:rsidP="009B2102">
            <w:pPr>
              <w:ind w:right="-153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Keičiant bateriją neturi būti nutrauktas nuolatinės srovės 110 V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šynelių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maitinimas.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0177" w14:textId="77777777" w:rsidR="009B2102" w:rsidRPr="00536422" w:rsidRDefault="009B2102" w:rsidP="009B2102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5DBF0D2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6E7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1922" w14:textId="77777777" w:rsidR="009B2102" w:rsidRPr="00536422" w:rsidRDefault="009B2102" w:rsidP="009B2102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baterijos montuojamos į </w:t>
            </w:r>
            <w:r w:rsidRPr="000E5065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>dvi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 xml:space="preserve"> 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esam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as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 metalin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es spintas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, kuri</w:t>
            </w:r>
            <w:r>
              <w:rPr>
                <w:rFonts w:ascii="Arial" w:hAnsi="Arial" w:cs="Arial"/>
                <w:sz w:val="21"/>
                <w:szCs w:val="21"/>
                <w:lang w:val="lt-LT"/>
              </w:rPr>
              <w:t>ų vienos</w:t>
            </w: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 vidiniai išmatavimai: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68E" w14:textId="77777777" w:rsidR="009B2102" w:rsidRPr="00536422" w:rsidRDefault="009B2102" w:rsidP="009B2102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aukštis </w:t>
            </w: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80</w:t>
            </w: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0</w:t>
            </w:r>
            <w:r w:rsidRPr="00536422">
              <w:rPr>
                <w:rFonts w:ascii="Arial" w:hAnsi="Arial" w:cs="Arial"/>
                <w:sz w:val="21"/>
                <w:szCs w:val="21"/>
              </w:rPr>
              <w:t>mm;</w:t>
            </w:r>
          </w:p>
          <w:p w14:paraId="154DF9F7" w14:textId="77777777" w:rsidR="009B2102" w:rsidRPr="00536422" w:rsidRDefault="009B2102" w:rsidP="009B2102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plotis </w:t>
            </w:r>
            <w:r>
              <w:rPr>
                <w:rFonts w:ascii="Arial" w:hAnsi="Arial" w:cs="Arial"/>
                <w:sz w:val="21"/>
                <w:szCs w:val="21"/>
              </w:rPr>
              <w:t>66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0mm; </w:t>
            </w:r>
          </w:p>
          <w:p w14:paraId="6B7B2AEE" w14:textId="77777777" w:rsidR="009B2102" w:rsidRPr="00536422" w:rsidRDefault="009B2102" w:rsidP="009B2102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gylis </w:t>
            </w:r>
            <w:r>
              <w:rPr>
                <w:rFonts w:ascii="Arial" w:hAnsi="Arial" w:cs="Arial"/>
                <w:sz w:val="21"/>
                <w:szCs w:val="21"/>
              </w:rPr>
              <w:t>35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0mm; </w:t>
            </w:r>
          </w:p>
          <w:p w14:paraId="6F2AE11F" w14:textId="77777777" w:rsidR="009B2102" w:rsidRPr="00536422" w:rsidRDefault="009B2102" w:rsidP="009B2102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atstumas tarp lentynų </w:t>
            </w:r>
            <w:r>
              <w:rPr>
                <w:rFonts w:ascii="Arial" w:hAnsi="Arial" w:cs="Arial"/>
                <w:sz w:val="21"/>
                <w:szCs w:val="21"/>
              </w:rPr>
              <w:t>600</w:t>
            </w:r>
            <w:r w:rsidRPr="00536422">
              <w:rPr>
                <w:rFonts w:ascii="Arial" w:hAnsi="Arial" w:cs="Arial"/>
                <w:sz w:val="21"/>
                <w:szCs w:val="21"/>
              </w:rPr>
              <w:t>mm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B6B" w14:textId="77777777" w:rsidR="009B2102" w:rsidRPr="00536422" w:rsidRDefault="009B2102" w:rsidP="009B2102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6290C9F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576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6C1" w14:textId="77777777" w:rsidR="009B2102" w:rsidRPr="00536422" w:rsidRDefault="009B2102" w:rsidP="009B2102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Spintoje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baterijos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elementai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įrengiami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E5E" w14:textId="77777777" w:rsidR="009B2102" w:rsidRPr="00536422" w:rsidRDefault="009B2102" w:rsidP="009B2102">
            <w:pPr>
              <w:ind w:right="-153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gnybtais į priekį (statant ant kurios nors šoninės sienelės).</w:t>
            </w:r>
            <w:r w:rsidRPr="00536422">
              <w:rPr>
                <w:rFonts w:ascii="Arial" w:hAnsi="Arial" w:cs="Arial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C77D" w14:textId="77777777" w:rsidR="009B2102" w:rsidRPr="00536422" w:rsidRDefault="009B2102" w:rsidP="009B2102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385FC05D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F54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0599" w14:textId="77777777" w:rsidR="009B2102" w:rsidRPr="00536422" w:rsidRDefault="009B2102" w:rsidP="009B2102">
            <w:pPr>
              <w:pStyle w:val="Footer"/>
              <w:tabs>
                <w:tab w:val="clear" w:pos="4153"/>
                <w:tab w:val="clear" w:pos="8306"/>
              </w:tabs>
              <w:ind w:right="-77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Akumuliatorių baterija pateikiama su jungiamaisiais laidininkais tarp elementų: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0A0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jungtys turi būti izoliuotos ir pritaikytos esamai spintai; </w:t>
            </w:r>
          </w:p>
          <w:p w14:paraId="5A3B465B" w14:textId="77777777" w:rsidR="009B2102" w:rsidRPr="00536422" w:rsidRDefault="009B2102" w:rsidP="009B2102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turi būti galimybė atlikti elementų elektrinių parametrų matavimus neatjungiant jungčių.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F131" w14:textId="77777777" w:rsidR="009B2102" w:rsidRPr="00536422" w:rsidRDefault="009B2102" w:rsidP="009B2102">
            <w:pPr>
              <w:ind w:left="317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9B2102" w:rsidRPr="00536422" w14:paraId="16A7E5A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846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D320" w14:textId="77777777" w:rsidR="009B2102" w:rsidRPr="006309B9" w:rsidRDefault="009B2102" w:rsidP="009B210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1"/>
                <w:szCs w:val="21"/>
                <w:lang w:val="lt-LT"/>
              </w:rPr>
            </w:pPr>
            <w:r w:rsidRPr="006309B9">
              <w:rPr>
                <w:rFonts w:ascii="Arial" w:hAnsi="Arial" w:cs="Arial"/>
                <w:color w:val="000000"/>
                <w:sz w:val="21"/>
                <w:szCs w:val="21"/>
                <w:lang w:val="lt-LT"/>
              </w:rPr>
              <w:t xml:space="preserve">Akumuliatorių baterija turi būti pritaikyta darbui su esamais įkrovikliais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4977" w14:textId="77777777" w:rsidR="009B2102" w:rsidRPr="006309B9" w:rsidRDefault="009B2102" w:rsidP="009B210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RKAS</w:t>
            </w:r>
            <w:r w:rsidRPr="006309B9">
              <w:rPr>
                <w:rFonts w:ascii="Arial" w:hAnsi="Arial" w:cs="Arial"/>
                <w:color w:val="000000"/>
              </w:rPr>
              <w:t xml:space="preserve">, </w:t>
            </w:r>
            <w:r w:rsidRPr="006309B9">
              <w:rPr>
                <w:rFonts w:ascii="Arial" w:hAnsi="Arial" w:cs="Arial"/>
                <w:color w:val="000000"/>
                <w:sz w:val="21"/>
                <w:szCs w:val="21"/>
              </w:rPr>
              <w:t>2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813" w14:textId="77777777" w:rsidR="009B2102" w:rsidRPr="00536422" w:rsidRDefault="009B2102" w:rsidP="009B2102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B2102" w:rsidRPr="00536422" w14:paraId="50DB275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9D0" w14:textId="77777777" w:rsidR="009B2102" w:rsidRPr="00536422" w:rsidRDefault="009B2102" w:rsidP="009B2102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F617" w14:textId="77777777" w:rsidR="009B2102" w:rsidRPr="00536422" w:rsidRDefault="009B2102" w:rsidP="009B210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Esamos (senos) akumuliatorių baterijos tipas, elementų kiekis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EE9" w14:textId="77777777" w:rsidR="009B2102" w:rsidRPr="00536422" w:rsidRDefault="009B2102" w:rsidP="009B2102">
            <w:pPr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hAnsi="Arial" w:cs="Arial"/>
                <w:sz w:val="21"/>
                <w:szCs w:val="21"/>
              </w:rPr>
              <w:t>FIAMM 6SLA 100</w:t>
            </w:r>
            <w:r w:rsidRPr="00536422">
              <w:rPr>
                <w:rFonts w:ascii="Arial" w:hAnsi="Arial" w:cs="Arial"/>
                <w:sz w:val="21"/>
                <w:szCs w:val="21"/>
              </w:rPr>
              <w:t xml:space="preserve"> 6V/110 Ah, 18 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9AF" w14:textId="77777777" w:rsidR="009B2102" w:rsidRPr="00536422" w:rsidRDefault="009B2102" w:rsidP="009B2102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2803B4D" w14:textId="77777777" w:rsidR="00FD4C26" w:rsidRPr="00536422" w:rsidRDefault="00FD4C26" w:rsidP="00FD4C26">
      <w:pPr>
        <w:rPr>
          <w:rFonts w:ascii="Arial" w:hAnsi="Arial" w:cs="Arial"/>
          <w:sz w:val="22"/>
          <w:szCs w:val="22"/>
        </w:rPr>
      </w:pPr>
    </w:p>
    <w:p w14:paraId="0C6FA988" w14:textId="77777777" w:rsidR="00494587" w:rsidRPr="00536422" w:rsidRDefault="00494587" w:rsidP="00FD4C2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494587" w:rsidRPr="00536422" w14:paraId="27E6CF6D" w14:textId="77777777" w:rsidTr="00D4430E">
        <w:tc>
          <w:tcPr>
            <w:tcW w:w="9854" w:type="dxa"/>
          </w:tcPr>
          <w:p w14:paraId="32C76E7F" w14:textId="6FB16FEF" w:rsidR="00494587" w:rsidRPr="00536422" w:rsidRDefault="0032788C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6245E3C" wp14:editId="1661BC28">
                  <wp:extent cx="5334000" cy="71056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710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587" w:rsidRPr="00100E54" w14:paraId="73EA195F" w14:textId="77777777" w:rsidTr="00D4430E">
        <w:tc>
          <w:tcPr>
            <w:tcW w:w="9854" w:type="dxa"/>
          </w:tcPr>
          <w:p w14:paraId="5CB05642" w14:textId="77777777" w:rsidR="00494587" w:rsidRPr="00205301" w:rsidRDefault="00494587" w:rsidP="00FD4C2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94587" w:rsidRPr="00100E54" w14:paraId="5DB9918B" w14:textId="77777777" w:rsidTr="00D4430E">
        <w:tc>
          <w:tcPr>
            <w:tcW w:w="9854" w:type="dxa"/>
          </w:tcPr>
          <w:p w14:paraId="76DC4F8A" w14:textId="77777777" w:rsidR="00494587" w:rsidRDefault="0049458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0E54">
              <w:rPr>
                <w:rFonts w:ascii="Arial" w:hAnsi="Arial" w:cs="Arial"/>
                <w:sz w:val="22"/>
                <w:szCs w:val="22"/>
              </w:rPr>
              <w:t>Esam</w:t>
            </w:r>
            <w:r w:rsidR="00B23B69"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spint</w:t>
            </w:r>
            <w:r w:rsidR="00B23B69"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matmenys</w:t>
            </w:r>
          </w:p>
          <w:p w14:paraId="7CE44F0D" w14:textId="77777777" w:rsidR="009A4D90" w:rsidRPr="00100E54" w:rsidRDefault="009A4D90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7FF6D3F7" w14:textId="77777777" w:rsidTr="00D4430E">
        <w:tc>
          <w:tcPr>
            <w:tcW w:w="9854" w:type="dxa"/>
          </w:tcPr>
          <w:p w14:paraId="33116A06" w14:textId="39D87266" w:rsidR="009A4D90" w:rsidRDefault="0032788C" w:rsidP="005364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C3FE549" wp14:editId="6959ECA5">
                  <wp:extent cx="2809875" cy="14763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1D2A91" w14:textId="77777777" w:rsidR="009A4D90" w:rsidRPr="00100E54" w:rsidRDefault="009A4D90" w:rsidP="009A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2E9C06" w14:textId="77777777" w:rsidR="00F87FB4" w:rsidRPr="00E978A7" w:rsidRDefault="00E978A7" w:rsidP="00E978A7">
      <w:pP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Susidėvėjusio akumuliatoriaus elemento matmenys</w:t>
      </w:r>
    </w:p>
    <w:sectPr w:rsidR="00F87FB4" w:rsidRPr="00E978A7" w:rsidSect="009B2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851" w:bottom="567" w:left="1418" w:header="567" w:footer="692" w:gutter="0"/>
      <w:paperSrc w:first="7" w:other="7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8FE75" w14:textId="77777777" w:rsidR="009E044C" w:rsidRDefault="009E044C">
      <w:r>
        <w:separator/>
      </w:r>
    </w:p>
  </w:endnote>
  <w:endnote w:type="continuationSeparator" w:id="0">
    <w:p w14:paraId="023EE87B" w14:textId="77777777" w:rsidR="009E044C" w:rsidRDefault="009E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A6F8" w14:textId="77777777" w:rsidR="005F1E3A" w:rsidRDefault="005F1E3A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762FB2" w14:textId="77777777" w:rsidR="005F1E3A" w:rsidRDefault="005F1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64C7F" w14:textId="77777777" w:rsidR="006875D9" w:rsidRDefault="006875D9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374F61" w:rsidRPr="00374F61">
      <w:rPr>
        <w:noProof/>
        <w:lang w:val="lt-LT"/>
      </w:rPr>
      <w:t>2</w:t>
    </w:r>
    <w:r>
      <w:fldChar w:fldCharType="end"/>
    </w:r>
  </w:p>
  <w:p w14:paraId="0541609C" w14:textId="77777777" w:rsidR="005F1E3A" w:rsidRPr="00630658" w:rsidRDefault="005F1E3A" w:rsidP="00527FF6">
    <w:pPr>
      <w:pStyle w:val="Footer"/>
      <w:jc w:val="center"/>
      <w:rPr>
        <w:rFonts w:ascii="Arial" w:hAnsi="Arial" w:cs="Arial"/>
        <w:b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F527" w14:textId="77777777" w:rsidR="00F51740" w:rsidRDefault="00F51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2704" w14:textId="77777777" w:rsidR="009E044C" w:rsidRDefault="009E044C">
      <w:r>
        <w:separator/>
      </w:r>
    </w:p>
  </w:footnote>
  <w:footnote w:type="continuationSeparator" w:id="0">
    <w:p w14:paraId="7C1DBA3C" w14:textId="77777777" w:rsidR="009E044C" w:rsidRDefault="009E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A0623" w14:textId="77777777" w:rsidR="00F51740" w:rsidRDefault="00F51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93DC" w14:textId="77777777" w:rsidR="005707DF" w:rsidRDefault="00570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5E306" w14:textId="77777777" w:rsidR="00F51740" w:rsidRDefault="00F51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31BA07DE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0182E"/>
    <w:multiLevelType w:val="hybridMultilevel"/>
    <w:tmpl w:val="C9DEEA7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225DF"/>
    <w:multiLevelType w:val="multilevel"/>
    <w:tmpl w:val="C9DEEA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F5328"/>
    <w:multiLevelType w:val="hybridMultilevel"/>
    <w:tmpl w:val="F7309E2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66494"/>
    <w:multiLevelType w:val="hybridMultilevel"/>
    <w:tmpl w:val="87E26E54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D3602"/>
    <w:multiLevelType w:val="hybridMultilevel"/>
    <w:tmpl w:val="703052D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D74EC"/>
    <w:multiLevelType w:val="multilevel"/>
    <w:tmpl w:val="A25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3353022"/>
    <w:multiLevelType w:val="hybridMultilevel"/>
    <w:tmpl w:val="58CE5C3A"/>
    <w:lvl w:ilvl="0" w:tplc="744056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E0342"/>
    <w:multiLevelType w:val="multilevel"/>
    <w:tmpl w:val="F7309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E0727"/>
    <w:multiLevelType w:val="multilevel"/>
    <w:tmpl w:val="0427001F"/>
    <w:numStyleLink w:val="111111"/>
  </w:abstractNum>
  <w:abstractNum w:abstractNumId="12" w15:restartNumberingAfterBreak="0">
    <w:nsid w:val="55560B23"/>
    <w:multiLevelType w:val="hybridMultilevel"/>
    <w:tmpl w:val="E7429126"/>
    <w:lvl w:ilvl="0" w:tplc="E13421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B5F771B"/>
    <w:multiLevelType w:val="hybridMultilevel"/>
    <w:tmpl w:val="0BFC1E68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35125"/>
    <w:multiLevelType w:val="hybridMultilevel"/>
    <w:tmpl w:val="5E7065D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B065F"/>
    <w:multiLevelType w:val="hybridMultilevel"/>
    <w:tmpl w:val="72C0B878"/>
    <w:lvl w:ilvl="0" w:tplc="E4145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541180">
    <w:abstractNumId w:val="14"/>
  </w:num>
  <w:num w:numId="2" w16cid:durableId="1987587551">
    <w:abstractNumId w:val="15"/>
  </w:num>
  <w:num w:numId="3" w16cid:durableId="1940792421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4" w16cid:durableId="2136486939">
    <w:abstractNumId w:val="13"/>
  </w:num>
  <w:num w:numId="5" w16cid:durableId="948128112">
    <w:abstractNumId w:val="10"/>
  </w:num>
  <w:num w:numId="6" w16cid:durableId="272709705">
    <w:abstractNumId w:val="6"/>
  </w:num>
  <w:num w:numId="7" w16cid:durableId="161046948">
    <w:abstractNumId w:val="3"/>
  </w:num>
  <w:num w:numId="8" w16cid:durableId="397170611">
    <w:abstractNumId w:val="9"/>
  </w:num>
  <w:num w:numId="9" w16cid:durableId="1145583125">
    <w:abstractNumId w:val="1"/>
  </w:num>
  <w:num w:numId="10" w16cid:durableId="1993019090">
    <w:abstractNumId w:val="2"/>
  </w:num>
  <w:num w:numId="11" w16cid:durableId="952975367">
    <w:abstractNumId w:val="5"/>
  </w:num>
  <w:num w:numId="12" w16cid:durableId="3633625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8824640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179490464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6871561">
    <w:abstractNumId w:val="0"/>
  </w:num>
  <w:num w:numId="16" w16cid:durableId="1539316211">
    <w:abstractNumId w:val="4"/>
  </w:num>
  <w:num w:numId="17" w16cid:durableId="822965919">
    <w:abstractNumId w:val="16"/>
  </w:num>
  <w:num w:numId="18" w16cid:durableId="19290771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634017">
    <w:abstractNumId w:val="17"/>
  </w:num>
  <w:num w:numId="20" w16cid:durableId="2128037505">
    <w:abstractNumId w:val="8"/>
  </w:num>
  <w:num w:numId="21" w16cid:durableId="11025062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4A"/>
    <w:rsid w:val="00012ECC"/>
    <w:rsid w:val="00016834"/>
    <w:rsid w:val="00017F70"/>
    <w:rsid w:val="000223EC"/>
    <w:rsid w:val="000302FC"/>
    <w:rsid w:val="00032995"/>
    <w:rsid w:val="0003679C"/>
    <w:rsid w:val="00041C0E"/>
    <w:rsid w:val="00062955"/>
    <w:rsid w:val="00062B14"/>
    <w:rsid w:val="00064125"/>
    <w:rsid w:val="00066A48"/>
    <w:rsid w:val="000751F9"/>
    <w:rsid w:val="000813C3"/>
    <w:rsid w:val="00081C64"/>
    <w:rsid w:val="00086FEF"/>
    <w:rsid w:val="000877FF"/>
    <w:rsid w:val="000933B3"/>
    <w:rsid w:val="000C5492"/>
    <w:rsid w:val="000D02BA"/>
    <w:rsid w:val="000D065B"/>
    <w:rsid w:val="000E15E6"/>
    <w:rsid w:val="000E257D"/>
    <w:rsid w:val="000E2E1E"/>
    <w:rsid w:val="000E5065"/>
    <w:rsid w:val="000F10AE"/>
    <w:rsid w:val="000F11DF"/>
    <w:rsid w:val="000F1CD2"/>
    <w:rsid w:val="000F4528"/>
    <w:rsid w:val="00100E54"/>
    <w:rsid w:val="00105BD2"/>
    <w:rsid w:val="001067A4"/>
    <w:rsid w:val="00110226"/>
    <w:rsid w:val="001133B2"/>
    <w:rsid w:val="00115CA4"/>
    <w:rsid w:val="001175EF"/>
    <w:rsid w:val="001348AE"/>
    <w:rsid w:val="00135104"/>
    <w:rsid w:val="00135EF9"/>
    <w:rsid w:val="00135FA4"/>
    <w:rsid w:val="00137CE8"/>
    <w:rsid w:val="0014110B"/>
    <w:rsid w:val="00142AA9"/>
    <w:rsid w:val="00146F56"/>
    <w:rsid w:val="00147007"/>
    <w:rsid w:val="00150319"/>
    <w:rsid w:val="0015101F"/>
    <w:rsid w:val="0015158C"/>
    <w:rsid w:val="001606CA"/>
    <w:rsid w:val="001619FE"/>
    <w:rsid w:val="00164F2F"/>
    <w:rsid w:val="0016752D"/>
    <w:rsid w:val="001747D3"/>
    <w:rsid w:val="00180D4F"/>
    <w:rsid w:val="0018191B"/>
    <w:rsid w:val="00185921"/>
    <w:rsid w:val="001951A2"/>
    <w:rsid w:val="00196354"/>
    <w:rsid w:val="001965AA"/>
    <w:rsid w:val="001A0862"/>
    <w:rsid w:val="001A334F"/>
    <w:rsid w:val="001B2A61"/>
    <w:rsid w:val="001B435C"/>
    <w:rsid w:val="001B72C8"/>
    <w:rsid w:val="001C0B56"/>
    <w:rsid w:val="001C3C7B"/>
    <w:rsid w:val="001C799B"/>
    <w:rsid w:val="001D2AD1"/>
    <w:rsid w:val="001D4880"/>
    <w:rsid w:val="001D6CA8"/>
    <w:rsid w:val="001E02F3"/>
    <w:rsid w:val="001E3669"/>
    <w:rsid w:val="001E3EA2"/>
    <w:rsid w:val="001E7230"/>
    <w:rsid w:val="001E7FCD"/>
    <w:rsid w:val="001F0A42"/>
    <w:rsid w:val="001F0C8C"/>
    <w:rsid w:val="001F4BEC"/>
    <w:rsid w:val="002009C4"/>
    <w:rsid w:val="00202098"/>
    <w:rsid w:val="002038EB"/>
    <w:rsid w:val="00205301"/>
    <w:rsid w:val="002054B9"/>
    <w:rsid w:val="002127EB"/>
    <w:rsid w:val="00217C0A"/>
    <w:rsid w:val="0022203B"/>
    <w:rsid w:val="002251FA"/>
    <w:rsid w:val="00225741"/>
    <w:rsid w:val="00232C24"/>
    <w:rsid w:val="00241528"/>
    <w:rsid w:val="00241DE7"/>
    <w:rsid w:val="00243CF5"/>
    <w:rsid w:val="002472E7"/>
    <w:rsid w:val="00257F30"/>
    <w:rsid w:val="00262F1A"/>
    <w:rsid w:val="00274D08"/>
    <w:rsid w:val="00275353"/>
    <w:rsid w:val="002768FA"/>
    <w:rsid w:val="00277902"/>
    <w:rsid w:val="00280B23"/>
    <w:rsid w:val="00280FC7"/>
    <w:rsid w:val="00283806"/>
    <w:rsid w:val="00296086"/>
    <w:rsid w:val="002A400F"/>
    <w:rsid w:val="002A6FA1"/>
    <w:rsid w:val="002B0A49"/>
    <w:rsid w:val="002B55DF"/>
    <w:rsid w:val="002B65F8"/>
    <w:rsid w:val="002B7974"/>
    <w:rsid w:val="002C0D27"/>
    <w:rsid w:val="002C340C"/>
    <w:rsid w:val="002C6E61"/>
    <w:rsid w:val="002D282B"/>
    <w:rsid w:val="002E2A03"/>
    <w:rsid w:val="002E3F55"/>
    <w:rsid w:val="002E53FA"/>
    <w:rsid w:val="002F0F16"/>
    <w:rsid w:val="002F34E8"/>
    <w:rsid w:val="00301829"/>
    <w:rsid w:val="003066E6"/>
    <w:rsid w:val="00307CCE"/>
    <w:rsid w:val="003154A0"/>
    <w:rsid w:val="00321030"/>
    <w:rsid w:val="00322589"/>
    <w:rsid w:val="00325A6E"/>
    <w:rsid w:val="0032788C"/>
    <w:rsid w:val="00332C60"/>
    <w:rsid w:val="00337427"/>
    <w:rsid w:val="00337805"/>
    <w:rsid w:val="003378D6"/>
    <w:rsid w:val="003409BF"/>
    <w:rsid w:val="003450C2"/>
    <w:rsid w:val="00355D8F"/>
    <w:rsid w:val="00361972"/>
    <w:rsid w:val="00364B48"/>
    <w:rsid w:val="00364CC0"/>
    <w:rsid w:val="00365673"/>
    <w:rsid w:val="00366EAA"/>
    <w:rsid w:val="00371485"/>
    <w:rsid w:val="00374F61"/>
    <w:rsid w:val="00375560"/>
    <w:rsid w:val="00375AF2"/>
    <w:rsid w:val="003916F5"/>
    <w:rsid w:val="003937AE"/>
    <w:rsid w:val="00396D31"/>
    <w:rsid w:val="00397610"/>
    <w:rsid w:val="003A181E"/>
    <w:rsid w:val="003A3EB6"/>
    <w:rsid w:val="003A79EE"/>
    <w:rsid w:val="003B1E85"/>
    <w:rsid w:val="003B56AD"/>
    <w:rsid w:val="003B7C1E"/>
    <w:rsid w:val="003C2628"/>
    <w:rsid w:val="003C7551"/>
    <w:rsid w:val="003D06F1"/>
    <w:rsid w:val="003D2A37"/>
    <w:rsid w:val="003D4164"/>
    <w:rsid w:val="003D6B9B"/>
    <w:rsid w:val="003E06AD"/>
    <w:rsid w:val="003E1CB1"/>
    <w:rsid w:val="003E2776"/>
    <w:rsid w:val="003E465F"/>
    <w:rsid w:val="003E4E84"/>
    <w:rsid w:val="003E765B"/>
    <w:rsid w:val="0040226A"/>
    <w:rsid w:val="004033F0"/>
    <w:rsid w:val="004033FB"/>
    <w:rsid w:val="004038B1"/>
    <w:rsid w:val="00404F62"/>
    <w:rsid w:val="0040573B"/>
    <w:rsid w:val="0040639B"/>
    <w:rsid w:val="00406DDC"/>
    <w:rsid w:val="00407E68"/>
    <w:rsid w:val="00414572"/>
    <w:rsid w:val="00415037"/>
    <w:rsid w:val="00416A74"/>
    <w:rsid w:val="0041772A"/>
    <w:rsid w:val="00420E1B"/>
    <w:rsid w:val="004270DE"/>
    <w:rsid w:val="0042780C"/>
    <w:rsid w:val="00435B02"/>
    <w:rsid w:val="0044076A"/>
    <w:rsid w:val="00443285"/>
    <w:rsid w:val="00444E79"/>
    <w:rsid w:val="00450B20"/>
    <w:rsid w:val="00453880"/>
    <w:rsid w:val="004560C1"/>
    <w:rsid w:val="0045625E"/>
    <w:rsid w:val="00461F41"/>
    <w:rsid w:val="004657F3"/>
    <w:rsid w:val="004724D6"/>
    <w:rsid w:val="00472BAA"/>
    <w:rsid w:val="00477236"/>
    <w:rsid w:val="00477D60"/>
    <w:rsid w:val="00480E96"/>
    <w:rsid w:val="00485448"/>
    <w:rsid w:val="00487160"/>
    <w:rsid w:val="00492A6F"/>
    <w:rsid w:val="00494587"/>
    <w:rsid w:val="0049677C"/>
    <w:rsid w:val="004A2317"/>
    <w:rsid w:val="004A2F16"/>
    <w:rsid w:val="004A4252"/>
    <w:rsid w:val="004A5D16"/>
    <w:rsid w:val="004A6A99"/>
    <w:rsid w:val="004B0C6F"/>
    <w:rsid w:val="004B2A51"/>
    <w:rsid w:val="004B503C"/>
    <w:rsid w:val="004C3174"/>
    <w:rsid w:val="004C3995"/>
    <w:rsid w:val="004C3C5E"/>
    <w:rsid w:val="004D0026"/>
    <w:rsid w:val="004D6911"/>
    <w:rsid w:val="004D6F1F"/>
    <w:rsid w:val="004E05BA"/>
    <w:rsid w:val="004E0686"/>
    <w:rsid w:val="004E06CF"/>
    <w:rsid w:val="004E379D"/>
    <w:rsid w:val="004E5018"/>
    <w:rsid w:val="004E65FA"/>
    <w:rsid w:val="004F7810"/>
    <w:rsid w:val="00501078"/>
    <w:rsid w:val="005012BD"/>
    <w:rsid w:val="005016B6"/>
    <w:rsid w:val="00503014"/>
    <w:rsid w:val="0050630F"/>
    <w:rsid w:val="00511376"/>
    <w:rsid w:val="00516BCA"/>
    <w:rsid w:val="00522E6F"/>
    <w:rsid w:val="00522E9A"/>
    <w:rsid w:val="00523791"/>
    <w:rsid w:val="00524226"/>
    <w:rsid w:val="00525466"/>
    <w:rsid w:val="00525E1D"/>
    <w:rsid w:val="00527FF6"/>
    <w:rsid w:val="00532643"/>
    <w:rsid w:val="005344A3"/>
    <w:rsid w:val="0053491D"/>
    <w:rsid w:val="00535CC7"/>
    <w:rsid w:val="00536422"/>
    <w:rsid w:val="0053683D"/>
    <w:rsid w:val="00542017"/>
    <w:rsid w:val="00546E31"/>
    <w:rsid w:val="00547FDF"/>
    <w:rsid w:val="005540E6"/>
    <w:rsid w:val="00563D6E"/>
    <w:rsid w:val="00567FD8"/>
    <w:rsid w:val="005707DF"/>
    <w:rsid w:val="00571B04"/>
    <w:rsid w:val="00582AC1"/>
    <w:rsid w:val="005836F6"/>
    <w:rsid w:val="00585E83"/>
    <w:rsid w:val="005879F1"/>
    <w:rsid w:val="00590D5D"/>
    <w:rsid w:val="005938E2"/>
    <w:rsid w:val="00593AEB"/>
    <w:rsid w:val="005A29C1"/>
    <w:rsid w:val="005A5E8C"/>
    <w:rsid w:val="005B0220"/>
    <w:rsid w:val="005B348F"/>
    <w:rsid w:val="005B3E87"/>
    <w:rsid w:val="005B5451"/>
    <w:rsid w:val="005C61F6"/>
    <w:rsid w:val="005C7903"/>
    <w:rsid w:val="005D5AFE"/>
    <w:rsid w:val="005F1E3A"/>
    <w:rsid w:val="005F5AE2"/>
    <w:rsid w:val="005F7B18"/>
    <w:rsid w:val="00600770"/>
    <w:rsid w:val="00603B48"/>
    <w:rsid w:val="00612191"/>
    <w:rsid w:val="00616A51"/>
    <w:rsid w:val="0062068C"/>
    <w:rsid w:val="0062585D"/>
    <w:rsid w:val="00630658"/>
    <w:rsid w:val="006309B9"/>
    <w:rsid w:val="00630D72"/>
    <w:rsid w:val="00633D80"/>
    <w:rsid w:val="00636E09"/>
    <w:rsid w:val="006372C3"/>
    <w:rsid w:val="00637921"/>
    <w:rsid w:val="00637D59"/>
    <w:rsid w:val="00641A58"/>
    <w:rsid w:val="00642295"/>
    <w:rsid w:val="00643CE6"/>
    <w:rsid w:val="00644DEE"/>
    <w:rsid w:val="00646294"/>
    <w:rsid w:val="00646384"/>
    <w:rsid w:val="00652DE8"/>
    <w:rsid w:val="00656979"/>
    <w:rsid w:val="006573C7"/>
    <w:rsid w:val="00662E46"/>
    <w:rsid w:val="00663A03"/>
    <w:rsid w:val="00663B27"/>
    <w:rsid w:val="00664C65"/>
    <w:rsid w:val="0067022D"/>
    <w:rsid w:val="00671917"/>
    <w:rsid w:val="00675599"/>
    <w:rsid w:val="00675E57"/>
    <w:rsid w:val="00681A1F"/>
    <w:rsid w:val="0068269F"/>
    <w:rsid w:val="006829BE"/>
    <w:rsid w:val="00682FFB"/>
    <w:rsid w:val="006870E0"/>
    <w:rsid w:val="006875D9"/>
    <w:rsid w:val="00690AF2"/>
    <w:rsid w:val="00690B73"/>
    <w:rsid w:val="00691A76"/>
    <w:rsid w:val="006A2768"/>
    <w:rsid w:val="006A47EC"/>
    <w:rsid w:val="006A66C5"/>
    <w:rsid w:val="006B0412"/>
    <w:rsid w:val="006B21DD"/>
    <w:rsid w:val="006B2C17"/>
    <w:rsid w:val="006B3F0B"/>
    <w:rsid w:val="006B6367"/>
    <w:rsid w:val="006C4598"/>
    <w:rsid w:val="006D0418"/>
    <w:rsid w:val="006D2E68"/>
    <w:rsid w:val="006D5017"/>
    <w:rsid w:val="006D6145"/>
    <w:rsid w:val="006E15B3"/>
    <w:rsid w:val="006E53A7"/>
    <w:rsid w:val="006F34C8"/>
    <w:rsid w:val="006F35A9"/>
    <w:rsid w:val="006F6842"/>
    <w:rsid w:val="006F7065"/>
    <w:rsid w:val="00703EA1"/>
    <w:rsid w:val="00704278"/>
    <w:rsid w:val="00704980"/>
    <w:rsid w:val="00704AF0"/>
    <w:rsid w:val="00705D56"/>
    <w:rsid w:val="00711A54"/>
    <w:rsid w:val="0071637E"/>
    <w:rsid w:val="00717CA0"/>
    <w:rsid w:val="007215DD"/>
    <w:rsid w:val="00721C80"/>
    <w:rsid w:val="007263DF"/>
    <w:rsid w:val="00727791"/>
    <w:rsid w:val="00730F96"/>
    <w:rsid w:val="007342D0"/>
    <w:rsid w:val="00735BFA"/>
    <w:rsid w:val="00736FD0"/>
    <w:rsid w:val="00741029"/>
    <w:rsid w:val="0074444D"/>
    <w:rsid w:val="00745114"/>
    <w:rsid w:val="00751649"/>
    <w:rsid w:val="00755828"/>
    <w:rsid w:val="007574CC"/>
    <w:rsid w:val="00763507"/>
    <w:rsid w:val="00766A75"/>
    <w:rsid w:val="0077015C"/>
    <w:rsid w:val="00772452"/>
    <w:rsid w:val="007754D0"/>
    <w:rsid w:val="0077570A"/>
    <w:rsid w:val="007867E9"/>
    <w:rsid w:val="00793B95"/>
    <w:rsid w:val="007944B0"/>
    <w:rsid w:val="00794889"/>
    <w:rsid w:val="00794EC2"/>
    <w:rsid w:val="00797570"/>
    <w:rsid w:val="007976C2"/>
    <w:rsid w:val="007B3C23"/>
    <w:rsid w:val="007B7D37"/>
    <w:rsid w:val="007C1BA2"/>
    <w:rsid w:val="007C326B"/>
    <w:rsid w:val="007C6899"/>
    <w:rsid w:val="007C7515"/>
    <w:rsid w:val="007D4F78"/>
    <w:rsid w:val="007D5241"/>
    <w:rsid w:val="007E3048"/>
    <w:rsid w:val="007E5BCF"/>
    <w:rsid w:val="007F77AA"/>
    <w:rsid w:val="00801750"/>
    <w:rsid w:val="00801F0E"/>
    <w:rsid w:val="00806CA7"/>
    <w:rsid w:val="00806CED"/>
    <w:rsid w:val="00807111"/>
    <w:rsid w:val="008102D7"/>
    <w:rsid w:val="008108FD"/>
    <w:rsid w:val="008164F1"/>
    <w:rsid w:val="00821B57"/>
    <w:rsid w:val="00823D25"/>
    <w:rsid w:val="00830B31"/>
    <w:rsid w:val="008340A7"/>
    <w:rsid w:val="00843A14"/>
    <w:rsid w:val="00845496"/>
    <w:rsid w:val="008478A2"/>
    <w:rsid w:val="00850EC0"/>
    <w:rsid w:val="00851AC9"/>
    <w:rsid w:val="00854C55"/>
    <w:rsid w:val="008558F0"/>
    <w:rsid w:val="0085599F"/>
    <w:rsid w:val="008568DB"/>
    <w:rsid w:val="00860903"/>
    <w:rsid w:val="008638DD"/>
    <w:rsid w:val="0086784A"/>
    <w:rsid w:val="00870EEC"/>
    <w:rsid w:val="00871AAC"/>
    <w:rsid w:val="00875D92"/>
    <w:rsid w:val="0088279D"/>
    <w:rsid w:val="00884ECD"/>
    <w:rsid w:val="00886517"/>
    <w:rsid w:val="00886FDD"/>
    <w:rsid w:val="0089236E"/>
    <w:rsid w:val="0089325F"/>
    <w:rsid w:val="00893746"/>
    <w:rsid w:val="00893BD2"/>
    <w:rsid w:val="00893DAD"/>
    <w:rsid w:val="00896494"/>
    <w:rsid w:val="0089658F"/>
    <w:rsid w:val="00897DF4"/>
    <w:rsid w:val="008A089F"/>
    <w:rsid w:val="008B52BC"/>
    <w:rsid w:val="008B5737"/>
    <w:rsid w:val="008B7E21"/>
    <w:rsid w:val="008D0157"/>
    <w:rsid w:val="008D33A2"/>
    <w:rsid w:val="008D44E4"/>
    <w:rsid w:val="008E2B78"/>
    <w:rsid w:val="008E5054"/>
    <w:rsid w:val="008F16DE"/>
    <w:rsid w:val="00902A60"/>
    <w:rsid w:val="009030C2"/>
    <w:rsid w:val="009044FC"/>
    <w:rsid w:val="009068A1"/>
    <w:rsid w:val="00906DB3"/>
    <w:rsid w:val="0091079F"/>
    <w:rsid w:val="009110ED"/>
    <w:rsid w:val="00911665"/>
    <w:rsid w:val="00912BD3"/>
    <w:rsid w:val="00912E00"/>
    <w:rsid w:val="00913F32"/>
    <w:rsid w:val="00914D08"/>
    <w:rsid w:val="009158A4"/>
    <w:rsid w:val="00915AB2"/>
    <w:rsid w:val="00916C25"/>
    <w:rsid w:val="00930A28"/>
    <w:rsid w:val="00935043"/>
    <w:rsid w:val="0095096D"/>
    <w:rsid w:val="00965382"/>
    <w:rsid w:val="00966734"/>
    <w:rsid w:val="00971BED"/>
    <w:rsid w:val="0097364C"/>
    <w:rsid w:val="009755C0"/>
    <w:rsid w:val="009756A4"/>
    <w:rsid w:val="009761D5"/>
    <w:rsid w:val="0098456F"/>
    <w:rsid w:val="0098600F"/>
    <w:rsid w:val="009876F3"/>
    <w:rsid w:val="00990D0F"/>
    <w:rsid w:val="009A039F"/>
    <w:rsid w:val="009A1A03"/>
    <w:rsid w:val="009A39BC"/>
    <w:rsid w:val="009A4D90"/>
    <w:rsid w:val="009B038E"/>
    <w:rsid w:val="009B0CD6"/>
    <w:rsid w:val="009B2102"/>
    <w:rsid w:val="009B2644"/>
    <w:rsid w:val="009B2D8E"/>
    <w:rsid w:val="009B47C6"/>
    <w:rsid w:val="009C5B04"/>
    <w:rsid w:val="009D6F90"/>
    <w:rsid w:val="009E044C"/>
    <w:rsid w:val="009E3978"/>
    <w:rsid w:val="009E3A46"/>
    <w:rsid w:val="009F212F"/>
    <w:rsid w:val="00A03DDD"/>
    <w:rsid w:val="00A0477F"/>
    <w:rsid w:val="00A050C9"/>
    <w:rsid w:val="00A1238B"/>
    <w:rsid w:val="00A13CEF"/>
    <w:rsid w:val="00A20FC6"/>
    <w:rsid w:val="00A27B74"/>
    <w:rsid w:val="00A3054A"/>
    <w:rsid w:val="00A30FD4"/>
    <w:rsid w:val="00A3271E"/>
    <w:rsid w:val="00A3314E"/>
    <w:rsid w:val="00A33A3D"/>
    <w:rsid w:val="00A354E4"/>
    <w:rsid w:val="00A36664"/>
    <w:rsid w:val="00A4183C"/>
    <w:rsid w:val="00A440BB"/>
    <w:rsid w:val="00A452C8"/>
    <w:rsid w:val="00A50F60"/>
    <w:rsid w:val="00A55932"/>
    <w:rsid w:val="00A568A2"/>
    <w:rsid w:val="00A64108"/>
    <w:rsid w:val="00A64956"/>
    <w:rsid w:val="00A65789"/>
    <w:rsid w:val="00A72B54"/>
    <w:rsid w:val="00A7530F"/>
    <w:rsid w:val="00A81B12"/>
    <w:rsid w:val="00A83207"/>
    <w:rsid w:val="00A839A0"/>
    <w:rsid w:val="00A84061"/>
    <w:rsid w:val="00A85525"/>
    <w:rsid w:val="00A871D3"/>
    <w:rsid w:val="00A90791"/>
    <w:rsid w:val="00A90B84"/>
    <w:rsid w:val="00A96B61"/>
    <w:rsid w:val="00A97C6A"/>
    <w:rsid w:val="00AA27AA"/>
    <w:rsid w:val="00AA40E2"/>
    <w:rsid w:val="00AA5AF8"/>
    <w:rsid w:val="00AA6B32"/>
    <w:rsid w:val="00AB13A0"/>
    <w:rsid w:val="00AB2AB9"/>
    <w:rsid w:val="00AB4353"/>
    <w:rsid w:val="00AC008E"/>
    <w:rsid w:val="00AC2CD9"/>
    <w:rsid w:val="00AC72E4"/>
    <w:rsid w:val="00AD22C7"/>
    <w:rsid w:val="00AD326E"/>
    <w:rsid w:val="00AD400B"/>
    <w:rsid w:val="00AD4616"/>
    <w:rsid w:val="00AD4B4F"/>
    <w:rsid w:val="00AD628C"/>
    <w:rsid w:val="00AD675F"/>
    <w:rsid w:val="00AE046D"/>
    <w:rsid w:val="00AE17AF"/>
    <w:rsid w:val="00AF2B9C"/>
    <w:rsid w:val="00AF43BE"/>
    <w:rsid w:val="00B0035B"/>
    <w:rsid w:val="00B006E6"/>
    <w:rsid w:val="00B046F2"/>
    <w:rsid w:val="00B064B0"/>
    <w:rsid w:val="00B10977"/>
    <w:rsid w:val="00B10F29"/>
    <w:rsid w:val="00B12094"/>
    <w:rsid w:val="00B17861"/>
    <w:rsid w:val="00B21330"/>
    <w:rsid w:val="00B225E0"/>
    <w:rsid w:val="00B23B69"/>
    <w:rsid w:val="00B336D1"/>
    <w:rsid w:val="00B3475E"/>
    <w:rsid w:val="00B35A08"/>
    <w:rsid w:val="00B35A9E"/>
    <w:rsid w:val="00B3717E"/>
    <w:rsid w:val="00B412A2"/>
    <w:rsid w:val="00B41542"/>
    <w:rsid w:val="00B44201"/>
    <w:rsid w:val="00B44822"/>
    <w:rsid w:val="00B44B1C"/>
    <w:rsid w:val="00B45EFA"/>
    <w:rsid w:val="00B52904"/>
    <w:rsid w:val="00B53B39"/>
    <w:rsid w:val="00B57832"/>
    <w:rsid w:val="00B675BC"/>
    <w:rsid w:val="00B705D8"/>
    <w:rsid w:val="00B70B01"/>
    <w:rsid w:val="00B71BDF"/>
    <w:rsid w:val="00B753D4"/>
    <w:rsid w:val="00B82268"/>
    <w:rsid w:val="00B85056"/>
    <w:rsid w:val="00B92726"/>
    <w:rsid w:val="00B92EAE"/>
    <w:rsid w:val="00BA4846"/>
    <w:rsid w:val="00BA5378"/>
    <w:rsid w:val="00BA5E7C"/>
    <w:rsid w:val="00BB0BA3"/>
    <w:rsid w:val="00BB3E33"/>
    <w:rsid w:val="00BB52E0"/>
    <w:rsid w:val="00BB7933"/>
    <w:rsid w:val="00BB7D83"/>
    <w:rsid w:val="00BC07BD"/>
    <w:rsid w:val="00BC5DA4"/>
    <w:rsid w:val="00BC635B"/>
    <w:rsid w:val="00BD2D50"/>
    <w:rsid w:val="00BD744F"/>
    <w:rsid w:val="00BE172A"/>
    <w:rsid w:val="00BE1AE6"/>
    <w:rsid w:val="00BE24D7"/>
    <w:rsid w:val="00BE2BC0"/>
    <w:rsid w:val="00BE7B0B"/>
    <w:rsid w:val="00BE7BBB"/>
    <w:rsid w:val="00BF1D1A"/>
    <w:rsid w:val="00BF2F81"/>
    <w:rsid w:val="00BF6413"/>
    <w:rsid w:val="00BF67AF"/>
    <w:rsid w:val="00BF6CE0"/>
    <w:rsid w:val="00C00060"/>
    <w:rsid w:val="00C02390"/>
    <w:rsid w:val="00C02CF2"/>
    <w:rsid w:val="00C059C8"/>
    <w:rsid w:val="00C07AAA"/>
    <w:rsid w:val="00C16DF4"/>
    <w:rsid w:val="00C2203B"/>
    <w:rsid w:val="00C31C7A"/>
    <w:rsid w:val="00C33723"/>
    <w:rsid w:val="00C34946"/>
    <w:rsid w:val="00C374F2"/>
    <w:rsid w:val="00C4382C"/>
    <w:rsid w:val="00C453DC"/>
    <w:rsid w:val="00C47E57"/>
    <w:rsid w:val="00C51C88"/>
    <w:rsid w:val="00C542F1"/>
    <w:rsid w:val="00C61671"/>
    <w:rsid w:val="00C66E06"/>
    <w:rsid w:val="00C766F2"/>
    <w:rsid w:val="00C90D28"/>
    <w:rsid w:val="00C920F3"/>
    <w:rsid w:val="00C95E7F"/>
    <w:rsid w:val="00C97126"/>
    <w:rsid w:val="00CA04B4"/>
    <w:rsid w:val="00CA3BE6"/>
    <w:rsid w:val="00CB30E8"/>
    <w:rsid w:val="00CB48F4"/>
    <w:rsid w:val="00CB58AD"/>
    <w:rsid w:val="00CC08BB"/>
    <w:rsid w:val="00CC096F"/>
    <w:rsid w:val="00CC38F0"/>
    <w:rsid w:val="00CD3D86"/>
    <w:rsid w:val="00CD6E77"/>
    <w:rsid w:val="00CE03EE"/>
    <w:rsid w:val="00CE2C08"/>
    <w:rsid w:val="00CE7CDF"/>
    <w:rsid w:val="00CF4EE0"/>
    <w:rsid w:val="00CF7510"/>
    <w:rsid w:val="00CF7E79"/>
    <w:rsid w:val="00D02D5B"/>
    <w:rsid w:val="00D0491E"/>
    <w:rsid w:val="00D06B63"/>
    <w:rsid w:val="00D117C7"/>
    <w:rsid w:val="00D1574B"/>
    <w:rsid w:val="00D21526"/>
    <w:rsid w:val="00D227D8"/>
    <w:rsid w:val="00D23468"/>
    <w:rsid w:val="00D25E71"/>
    <w:rsid w:val="00D3096A"/>
    <w:rsid w:val="00D31963"/>
    <w:rsid w:val="00D32226"/>
    <w:rsid w:val="00D358D9"/>
    <w:rsid w:val="00D37B25"/>
    <w:rsid w:val="00D43DDE"/>
    <w:rsid w:val="00D4430E"/>
    <w:rsid w:val="00D44AE3"/>
    <w:rsid w:val="00D50DF4"/>
    <w:rsid w:val="00D60C38"/>
    <w:rsid w:val="00D63D16"/>
    <w:rsid w:val="00D731F2"/>
    <w:rsid w:val="00D74CB7"/>
    <w:rsid w:val="00D758DE"/>
    <w:rsid w:val="00D81ECA"/>
    <w:rsid w:val="00D825D1"/>
    <w:rsid w:val="00D93BA7"/>
    <w:rsid w:val="00D94908"/>
    <w:rsid w:val="00DA2422"/>
    <w:rsid w:val="00DA54CA"/>
    <w:rsid w:val="00DB3677"/>
    <w:rsid w:val="00DD0CD2"/>
    <w:rsid w:val="00DD1CC9"/>
    <w:rsid w:val="00DD4B36"/>
    <w:rsid w:val="00DD7898"/>
    <w:rsid w:val="00DD7BF2"/>
    <w:rsid w:val="00DE1CAF"/>
    <w:rsid w:val="00DE7EE0"/>
    <w:rsid w:val="00DF1269"/>
    <w:rsid w:val="00DF2876"/>
    <w:rsid w:val="00DF4C5B"/>
    <w:rsid w:val="00DF5C96"/>
    <w:rsid w:val="00E01A3D"/>
    <w:rsid w:val="00E048F0"/>
    <w:rsid w:val="00E05032"/>
    <w:rsid w:val="00E0557E"/>
    <w:rsid w:val="00E1205D"/>
    <w:rsid w:val="00E22F85"/>
    <w:rsid w:val="00E26302"/>
    <w:rsid w:val="00E27A76"/>
    <w:rsid w:val="00E31191"/>
    <w:rsid w:val="00E444CB"/>
    <w:rsid w:val="00E44F25"/>
    <w:rsid w:val="00E46CF6"/>
    <w:rsid w:val="00E50CF8"/>
    <w:rsid w:val="00E53C92"/>
    <w:rsid w:val="00E56700"/>
    <w:rsid w:val="00E67ED1"/>
    <w:rsid w:val="00E702FC"/>
    <w:rsid w:val="00E7129D"/>
    <w:rsid w:val="00E72472"/>
    <w:rsid w:val="00E72644"/>
    <w:rsid w:val="00E736F4"/>
    <w:rsid w:val="00E75F58"/>
    <w:rsid w:val="00E76200"/>
    <w:rsid w:val="00E803A5"/>
    <w:rsid w:val="00E839C6"/>
    <w:rsid w:val="00E84CDF"/>
    <w:rsid w:val="00E861DB"/>
    <w:rsid w:val="00E9114E"/>
    <w:rsid w:val="00E92F03"/>
    <w:rsid w:val="00E9606C"/>
    <w:rsid w:val="00E978A7"/>
    <w:rsid w:val="00EA4896"/>
    <w:rsid w:val="00EA5908"/>
    <w:rsid w:val="00EB18D2"/>
    <w:rsid w:val="00EB199E"/>
    <w:rsid w:val="00EB1BEA"/>
    <w:rsid w:val="00EB300A"/>
    <w:rsid w:val="00EB6741"/>
    <w:rsid w:val="00EC3BEA"/>
    <w:rsid w:val="00EC7B07"/>
    <w:rsid w:val="00ED25AF"/>
    <w:rsid w:val="00EE05FD"/>
    <w:rsid w:val="00EE3F26"/>
    <w:rsid w:val="00EF01A7"/>
    <w:rsid w:val="00EF52EC"/>
    <w:rsid w:val="00F03C86"/>
    <w:rsid w:val="00F048AE"/>
    <w:rsid w:val="00F0782D"/>
    <w:rsid w:val="00F116A2"/>
    <w:rsid w:val="00F1400A"/>
    <w:rsid w:val="00F176F0"/>
    <w:rsid w:val="00F2178E"/>
    <w:rsid w:val="00F21C6C"/>
    <w:rsid w:val="00F27468"/>
    <w:rsid w:val="00F30015"/>
    <w:rsid w:val="00F32371"/>
    <w:rsid w:val="00F40897"/>
    <w:rsid w:val="00F40FEC"/>
    <w:rsid w:val="00F4439B"/>
    <w:rsid w:val="00F47B36"/>
    <w:rsid w:val="00F51740"/>
    <w:rsid w:val="00F52DD6"/>
    <w:rsid w:val="00F610CF"/>
    <w:rsid w:val="00F632E8"/>
    <w:rsid w:val="00F63647"/>
    <w:rsid w:val="00F64AE2"/>
    <w:rsid w:val="00F658FA"/>
    <w:rsid w:val="00F65D13"/>
    <w:rsid w:val="00F6705D"/>
    <w:rsid w:val="00F72111"/>
    <w:rsid w:val="00F75172"/>
    <w:rsid w:val="00F80F9B"/>
    <w:rsid w:val="00F824F1"/>
    <w:rsid w:val="00F83890"/>
    <w:rsid w:val="00F84AF5"/>
    <w:rsid w:val="00F86114"/>
    <w:rsid w:val="00F87C61"/>
    <w:rsid w:val="00F87FB4"/>
    <w:rsid w:val="00F918F9"/>
    <w:rsid w:val="00F92260"/>
    <w:rsid w:val="00F92BEE"/>
    <w:rsid w:val="00F94195"/>
    <w:rsid w:val="00F9488C"/>
    <w:rsid w:val="00F96122"/>
    <w:rsid w:val="00F972A6"/>
    <w:rsid w:val="00FB357B"/>
    <w:rsid w:val="00FB3CF8"/>
    <w:rsid w:val="00FB411B"/>
    <w:rsid w:val="00FC05A8"/>
    <w:rsid w:val="00FC7621"/>
    <w:rsid w:val="00FD0A48"/>
    <w:rsid w:val="00FD1DBA"/>
    <w:rsid w:val="00FD389C"/>
    <w:rsid w:val="00FD4500"/>
    <w:rsid w:val="00FD4C26"/>
    <w:rsid w:val="00FD71C1"/>
    <w:rsid w:val="00FE056D"/>
    <w:rsid w:val="00FE3147"/>
    <w:rsid w:val="00FF17E7"/>
    <w:rsid w:val="00FF2812"/>
    <w:rsid w:val="00FF2BC8"/>
    <w:rsid w:val="00FF51BF"/>
    <w:rsid w:val="00FF750F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2300DE7"/>
  <w15:chartTrackingRefBased/>
  <w15:docId w15:val="{0B812F58-AA8C-4AE9-AF2E-1C2EB045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A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szCs w:val="24"/>
      <w:lang w:val="en-GB" w:eastAsia="x-none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1619FE"/>
    <w:pPr>
      <w:numPr>
        <w:numId w:val="4"/>
      </w:numPr>
    </w:pPr>
  </w:style>
  <w:style w:type="character" w:customStyle="1" w:styleId="FooterChar">
    <w:name w:val="Footer Char"/>
    <w:link w:val="Footer"/>
    <w:uiPriority w:val="99"/>
    <w:rsid w:val="00301829"/>
    <w:rPr>
      <w:sz w:val="24"/>
      <w:szCs w:val="24"/>
      <w:lang w:val="en-GB"/>
    </w:rPr>
  </w:style>
  <w:style w:type="table" w:styleId="TableGrid">
    <w:name w:val="Table Grid"/>
    <w:basedOn w:val="TableNormal"/>
    <w:rsid w:val="00FD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4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0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0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9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804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88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974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48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89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96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24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406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395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655586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9872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5867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5949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09810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7503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950310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6968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5413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643498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64278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89387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4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6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06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54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6845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29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241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81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28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210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8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55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399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0394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52261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14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90964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950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33707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0866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233780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51582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6742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24882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9115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7208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7D961B6-495C-4B92-810E-1678BD6AE2DA}"/>
</file>

<file path=customXml/itemProps2.xml><?xml version="1.0" encoding="utf-8"?>
<ds:datastoreItem xmlns:ds="http://schemas.openxmlformats.org/officeDocument/2006/customXml" ds:itemID="{0AF952B5-4F47-45A3-A3C1-BE02F70DD602}"/>
</file>

<file path=customXml/itemProps3.xml><?xml version="1.0" encoding="utf-8"?>
<ds:datastoreItem xmlns:ds="http://schemas.openxmlformats.org/officeDocument/2006/customXml" ds:itemID="{915805C1-C135-4D36-880A-90A313F72DE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1539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Akumuliatorių baterijos</vt:lpstr>
      <vt:lpstr>Akumuliatorių baterijos</vt:lpstr>
    </vt:vector>
  </TitlesOfParts>
  <Company>RST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Akumuliatorių baterijos</dc:title>
  <dc:subject/>
  <dc:creator>Valdas</dc:creator>
  <cp:keywords/>
  <cp:lastModifiedBy>Šarūnas Kubiliūnas</cp:lastModifiedBy>
  <cp:revision>5</cp:revision>
  <cp:lastPrinted>2020-01-16T08:47:00Z</cp:lastPrinted>
  <dcterms:created xsi:type="dcterms:W3CDTF">2026-02-24T13:26:00Z</dcterms:created>
  <dcterms:modified xsi:type="dcterms:W3CDTF">2026-05-14T05:43:00Z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Vygantas.Miskinis@eso.lt</vt:lpwstr>
  </property>
  <property fmtid="{D5CDD505-2E9C-101B-9397-08002B2CF9AE}" pid="6" name="MSIP_Label_320c693d-44b7-4e16-b3dd-4fcd87401cf5_SetDate">
    <vt:lpwstr>2020-11-10T14:06:25.3373959Z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dcc8358f-3b8f-40e6-bfb6-91d110124f5b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6a928c11-d8a4-4009-a811-c8f9e42a2a01_Enabled">
    <vt:lpwstr>true</vt:lpwstr>
  </property>
  <property fmtid="{D5CDD505-2E9C-101B-9397-08002B2CF9AE}" pid="12" name="MSIP_Label_6a928c11-d8a4-4009-a811-c8f9e42a2a01_SetDate">
    <vt:lpwstr>2025-01-22T11:26:29Z</vt:lpwstr>
  </property>
  <property fmtid="{D5CDD505-2E9C-101B-9397-08002B2CF9AE}" pid="13" name="MSIP_Label_6a928c11-d8a4-4009-a811-c8f9e42a2a01_Method">
    <vt:lpwstr>Standard</vt:lpwstr>
  </property>
  <property fmtid="{D5CDD505-2E9C-101B-9397-08002B2CF9AE}" pid="14" name="MSIP_Label_6a928c11-d8a4-4009-a811-c8f9e42a2a01_Name">
    <vt:lpwstr>Internal use</vt:lpwstr>
  </property>
  <property fmtid="{D5CDD505-2E9C-101B-9397-08002B2CF9AE}" pid="15" name="MSIP_Label_6a928c11-d8a4-4009-a811-c8f9e42a2a01_SiteId">
    <vt:lpwstr>ea88e983-d65a-47b3-adb4-3e1c6d2110d2</vt:lpwstr>
  </property>
  <property fmtid="{D5CDD505-2E9C-101B-9397-08002B2CF9AE}" pid="16" name="MSIP_Label_6a928c11-d8a4-4009-a811-c8f9e42a2a01_ActionId">
    <vt:lpwstr>ac989a60-9426-4b67-8f18-f1c23c767f49</vt:lpwstr>
  </property>
  <property fmtid="{D5CDD505-2E9C-101B-9397-08002B2CF9AE}" pid="17" name="MSIP_Label_6a928c11-d8a4-4009-a811-c8f9e42a2a01_ContentBits">
    <vt:lpwstr>0</vt:lpwstr>
  </property>
  <property fmtid="{D5CDD505-2E9C-101B-9397-08002B2CF9AE}" pid="18" name="ContentTypeId">
    <vt:lpwstr>0x010100E6FAA91A59187341A45FF5674955926A</vt:lpwstr>
  </property>
</Properties>
</file>